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DE5" w:rsidRPr="008C259E" w:rsidRDefault="00630DE5" w:rsidP="00630DE5">
      <w:pPr>
        <w:pStyle w:val="Header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На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основу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члана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57. 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“,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: 13/24)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7. </w:t>
      </w:r>
      <w:r w:rsidRPr="00630DE5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-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обавјештајно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одјељење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Државне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агенције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истраге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заштиту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сарадњи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надлежним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надзорним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органима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из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93.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доноси</w:t>
      </w:r>
    </w:p>
    <w:p w:rsidR="00630DE5" w:rsidRPr="008C259E" w:rsidRDefault="00630DE5" w:rsidP="00630DE5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A553A6" w:rsidRPr="00630DE5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A553A6" w:rsidRPr="00630DE5" w:rsidRDefault="00A553A6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A553A6" w:rsidRPr="00630DE5" w:rsidRDefault="00630DE5" w:rsidP="00A553A6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A553A6" w:rsidRPr="00630DE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A553A6" w:rsidRPr="00630DE5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4905E8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4905E8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4905E8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7E0512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4905E8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4905E8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4905E8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A553A6" w:rsidRPr="00630DE5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A553A6" w:rsidRPr="00630DE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A553A6" w:rsidRPr="00630DE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A553A6" w:rsidRPr="00630DE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A553A6" w:rsidRPr="00630DE5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A553A6" w:rsidRPr="00630DE5" w:rsidRDefault="00630DE5" w:rsidP="00040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банке</w:t>
      </w:r>
      <w:r w:rsidR="00A553A6" w:rsidRPr="00630DE5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скрбнике</w:t>
      </w:r>
    </w:p>
    <w:p w:rsidR="00A553A6" w:rsidRPr="00630DE5" w:rsidRDefault="00A553A6" w:rsidP="00A55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A553A6" w:rsidRPr="00630DE5" w:rsidRDefault="00A553A6" w:rsidP="00A553A6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A553A6" w:rsidRPr="00630DE5" w:rsidRDefault="00630DE5" w:rsidP="00A553A6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A553A6" w:rsidRPr="00630DE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A553A6" w:rsidRPr="00630DE5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A553A6" w:rsidRPr="00630DE5" w:rsidRDefault="00A553A6" w:rsidP="00A553A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630DE5" w:rsidRPr="008C259E" w:rsidRDefault="00630DE5" w:rsidP="00630DE5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630DE5" w:rsidRPr="008C259E" w:rsidRDefault="00630DE5" w:rsidP="00630DE5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630DE5" w:rsidRPr="008C259E" w:rsidRDefault="00630DE5" w:rsidP="00630DE5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30DE5" w:rsidRPr="008C259E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553A6" w:rsidRPr="00630DE5" w:rsidRDefault="00630DE5" w:rsidP="00630DE5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угледан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повлаштења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приликом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A553A6" w:rsidRPr="00630DE5" w:rsidRDefault="00A553A6" w:rsidP="00A553A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CD0397" w:rsidRPr="00630DE5" w:rsidRDefault="00CD0397" w:rsidP="0092123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92123F" w:rsidRPr="00630DE5" w:rsidRDefault="00630DE5" w:rsidP="00A553A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Листа</w:t>
      </w:r>
      <w:r w:rsidR="0092123F" w:rsidRPr="00630DE5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индикатора</w:t>
      </w:r>
      <w:r w:rsidR="0092123F" w:rsidRPr="00630DE5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који</w:t>
      </w:r>
      <w:r w:rsidR="0092123F" w:rsidRPr="00630DE5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се</w:t>
      </w:r>
      <w:r w:rsidR="0092123F" w:rsidRPr="00630DE5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односе</w:t>
      </w:r>
      <w:r w:rsidR="0092123F" w:rsidRPr="00630DE5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на</w:t>
      </w:r>
      <w:r w:rsidR="0092123F" w:rsidRPr="00630DE5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банке</w:t>
      </w:r>
      <w:r w:rsidR="0092123F" w:rsidRPr="00630DE5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скрбнике</w:t>
      </w:r>
    </w:p>
    <w:p w:rsidR="0092123F" w:rsidRPr="00630DE5" w:rsidRDefault="0092123F" w:rsidP="0092123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</w:p>
    <w:p w:rsidR="0092123F" w:rsidRPr="00630DE5" w:rsidRDefault="00630DE5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Отварање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скрбничких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стране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клијенте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земаља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са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>Листе</w:t>
      </w:r>
      <w:r w:rsidR="004905E8" w:rsidRPr="00630DE5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>високоризичних</w:t>
      </w:r>
      <w:r w:rsidR="004905E8" w:rsidRPr="00630DE5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>земаља</w:t>
      </w:r>
      <w:r w:rsidR="004905E8" w:rsidRPr="00630DE5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>са</w:t>
      </w:r>
      <w:r w:rsidR="004905E8" w:rsidRPr="00630DE5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>стратешким</w:t>
      </w:r>
      <w:r w:rsidR="004905E8" w:rsidRPr="00630DE5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>недостацима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92123F" w:rsidRPr="00630DE5" w:rsidRDefault="00630DE5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Учестале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уплате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скрбничке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економског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оправдања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CS"/>
        </w:rPr>
        <w:t>као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исплате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са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скрбничких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92123F" w:rsidRPr="00630DE5" w:rsidRDefault="00630DE5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тражи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да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банка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изврши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преносе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који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нису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повезани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регистр</w:t>
      </w:r>
      <w:r w:rsidR="007138D7">
        <w:rPr>
          <w:rFonts w:ascii="Times New Roman" w:hAnsi="Times New Roman" w:cs="Times New Roman"/>
          <w:sz w:val="24"/>
          <w:szCs w:val="24"/>
          <w:lang w:val="sr-Cyrl-BA"/>
        </w:rPr>
        <w:t>ованим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инвестицијским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рачуном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92123F" w:rsidRPr="00630DE5" w:rsidRDefault="00630DE5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Недосљедност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између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пријављеног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стварног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корисника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скрбничког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92123F" w:rsidRPr="00630DE5" w:rsidRDefault="00630DE5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Преноси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</w:t>
      </w:r>
      <w:r w:rsidR="007138D7">
        <w:rPr>
          <w:rFonts w:ascii="Times New Roman" w:hAnsi="Times New Roman" w:cs="Times New Roman"/>
          <w:sz w:val="24"/>
          <w:szCs w:val="24"/>
          <w:lang w:val="sr-Cyrl-CS"/>
        </w:rPr>
        <w:t>р</w:t>
      </w:r>
      <w:r>
        <w:rPr>
          <w:rFonts w:ascii="Times New Roman" w:hAnsi="Times New Roman" w:cs="Times New Roman"/>
          <w:sz w:val="24"/>
          <w:szCs w:val="24"/>
          <w:lang w:val="sr-Cyrl-CS"/>
        </w:rPr>
        <w:t>иједносних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папира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између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различитих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скрбника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комерцијалне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сврхе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92123F" w:rsidRPr="00630DE5" w:rsidRDefault="00630DE5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Одбијање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клијента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открије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ства</w:t>
      </w:r>
      <w:r w:rsidR="007138D7">
        <w:rPr>
          <w:rFonts w:ascii="Times New Roman" w:hAnsi="Times New Roman" w:cs="Times New Roman"/>
          <w:sz w:val="24"/>
          <w:szCs w:val="24"/>
          <w:lang w:val="sr-Cyrl-BA"/>
        </w:rPr>
        <w:t>р</w:t>
      </w:r>
      <w:r>
        <w:rPr>
          <w:rFonts w:ascii="Times New Roman" w:hAnsi="Times New Roman" w:cs="Times New Roman"/>
          <w:sz w:val="24"/>
          <w:szCs w:val="24"/>
          <w:lang w:val="sr-Cyrl-CS"/>
        </w:rPr>
        <w:t>ног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власника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структуру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крајњих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корисника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92123F" w:rsidRPr="00630DE5" w:rsidRDefault="007E578B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зненадни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захтјеви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за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активацију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раније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неактивних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скрбничких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рачуна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уз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трансакције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које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одступају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од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уобичајеног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профила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630DE5">
        <w:rPr>
          <w:rFonts w:ascii="Times New Roman" w:hAnsi="Times New Roman" w:cs="Times New Roman"/>
          <w:sz w:val="24"/>
          <w:szCs w:val="24"/>
          <w:lang w:val="sr-Cyrl-CS"/>
        </w:rPr>
        <w:t>клијента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92123F" w:rsidRPr="00630DE5" w:rsidRDefault="00630DE5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Корисник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захтијева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хитно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затварање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скрбничког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непосредно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након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великих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прилива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92123F" w:rsidRPr="00630DE5" w:rsidRDefault="00630DE5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Уплате</w:t>
      </w:r>
      <w:r w:rsidR="00B015F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</w:t>
      </w:r>
      <w:r w:rsidR="00B015F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7E578B">
        <w:rPr>
          <w:rFonts w:ascii="Times New Roman" w:hAnsi="Times New Roman" w:cs="Times New Roman"/>
          <w:sz w:val="24"/>
          <w:szCs w:val="24"/>
          <w:lang w:val="sr-Cyrl-CS"/>
        </w:rPr>
        <w:t>нерегулис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Cyrl-CS"/>
        </w:rPr>
        <w:t>аних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платних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система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виртуелних</w:t>
      </w:r>
      <w:r w:rsidR="004905E8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берзи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92123F" w:rsidRPr="00630DE5" w:rsidRDefault="00630DE5" w:rsidP="004905E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Скрбник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прикрива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поријекло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новчаних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средстава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кроз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вишеструке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унутрашње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преносе</w:t>
      </w:r>
      <w:r w:rsidR="0092123F" w:rsidRPr="00630DE5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937711" w:rsidRPr="00630DE5" w:rsidRDefault="00937711" w:rsidP="004905E8">
      <w:pPr>
        <w:ind w:left="709" w:hanging="283"/>
        <w:jc w:val="both"/>
        <w:rPr>
          <w:noProof/>
          <w:lang w:val="sr-Cyrl-CS"/>
        </w:rPr>
      </w:pPr>
    </w:p>
    <w:sectPr w:rsidR="00937711" w:rsidRPr="00630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B2A10"/>
    <w:multiLevelType w:val="hybridMultilevel"/>
    <w:tmpl w:val="5F7A680A"/>
    <w:lvl w:ilvl="0" w:tplc="0409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42DD4"/>
    <w:multiLevelType w:val="hybridMultilevel"/>
    <w:tmpl w:val="A09C04D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744362"/>
    <w:multiLevelType w:val="hybridMultilevel"/>
    <w:tmpl w:val="65C22164"/>
    <w:lvl w:ilvl="0" w:tplc="A3C66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3F"/>
    <w:rsid w:val="00040EF8"/>
    <w:rsid w:val="001C2528"/>
    <w:rsid w:val="00405ABC"/>
    <w:rsid w:val="004905E8"/>
    <w:rsid w:val="00495253"/>
    <w:rsid w:val="00630DE5"/>
    <w:rsid w:val="007138D7"/>
    <w:rsid w:val="007E0512"/>
    <w:rsid w:val="007E578B"/>
    <w:rsid w:val="0092123F"/>
    <w:rsid w:val="00937711"/>
    <w:rsid w:val="00A1638E"/>
    <w:rsid w:val="00A553A6"/>
    <w:rsid w:val="00A96042"/>
    <w:rsid w:val="00AE01A5"/>
    <w:rsid w:val="00AE5092"/>
    <w:rsid w:val="00B015F8"/>
    <w:rsid w:val="00B9761F"/>
    <w:rsid w:val="00CD0397"/>
    <w:rsid w:val="00D8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58F6"/>
  <w15:chartTrackingRefBased/>
  <w15:docId w15:val="{C42AA2DF-6858-44CA-95AA-387EF8BAE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23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23F"/>
    <w:pPr>
      <w:ind w:left="720"/>
      <w:contextualSpacing/>
    </w:pPr>
    <w:rPr>
      <w:noProof/>
      <w:lang w:val="bs-Latn-BA"/>
    </w:rPr>
  </w:style>
  <w:style w:type="character" w:styleId="Strong">
    <w:name w:val="Strong"/>
    <w:basedOn w:val="DefaultParagraphFont"/>
    <w:uiPriority w:val="22"/>
    <w:qFormat/>
    <w:rsid w:val="0092123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30DE5"/>
    <w:pPr>
      <w:tabs>
        <w:tab w:val="center" w:pos="4513"/>
        <w:tab w:val="right" w:pos="9026"/>
      </w:tabs>
      <w:spacing w:after="0" w:line="240" w:lineRule="auto"/>
    </w:pPr>
    <w:rPr>
      <w:lang w:val="bs-Latn-BA"/>
    </w:rPr>
  </w:style>
  <w:style w:type="character" w:customStyle="1" w:styleId="HeaderChar">
    <w:name w:val="Header Char"/>
    <w:basedOn w:val="DefaultParagraphFont"/>
    <w:link w:val="Header"/>
    <w:uiPriority w:val="99"/>
    <w:rsid w:val="00630DE5"/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24</cp:revision>
  <dcterms:created xsi:type="dcterms:W3CDTF">2026-03-19T13:17:00Z</dcterms:created>
  <dcterms:modified xsi:type="dcterms:W3CDTF">2026-05-21T08:33:00Z</dcterms:modified>
</cp:coreProperties>
</file>